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E8" w:rsidRPr="00CF37E8" w:rsidRDefault="00CF37E8" w:rsidP="00CF37E8">
      <w:pPr>
        <w:pStyle w:val="a3"/>
        <w:ind w:firstLine="708"/>
        <w:jc w:val="both"/>
        <w:rPr>
          <w:color w:val="000000"/>
        </w:rPr>
      </w:pPr>
      <w:r w:rsidRPr="00CF37E8">
        <w:rPr>
          <w:color w:val="000000"/>
        </w:rPr>
        <w:t xml:space="preserve">На 16.03.2020г. между Държавен фонд "Земеделие" и Община Симеоновград се подписа Административен договор №BG06RDNP001-7.002-0032-C01/16.03.2020г. за предоставяне на безвъзмездна финансова помощ по Програмата за развитие на селските райони за периода 2014-2020г. по Процедура чрез подбор на проектни предложения по </w:t>
      </w:r>
      <w:proofErr w:type="spellStart"/>
      <w:r w:rsidRPr="00CF37E8">
        <w:rPr>
          <w:color w:val="000000"/>
        </w:rPr>
        <w:t>подмярка</w:t>
      </w:r>
      <w:proofErr w:type="spellEnd"/>
      <w:r w:rsidRPr="00CF37E8">
        <w:rPr>
          <w:color w:val="000000"/>
        </w:rPr>
        <w:t xml:space="preserve"> 7.2. "Инвестиции в създаването, подобряването или разширяването на всички видове  малка по мащаби инфраструктура" от мярка 7 "Основни услуги и обновяване на селата в селските райони"  №BG06RDNP001-7.002-УЧИЛИЩЕ "Реконструкция, ремонт, оборудване и/или обзавеждане на общинска образователна инфраструктура с местно значение в селските райони, която включва основно или средно училище, финансирано чрез бюджета  на общината или професионална гимназия по §10 от Преходните и заключителни разпоредби на Закона за предучилищното и училищното образование".   Максималният размер на безвъзмездната финансова помощ е в размер на </w:t>
      </w:r>
      <w:r w:rsidRPr="00CF37E8">
        <w:rPr>
          <w:rStyle w:val="a4"/>
          <w:color w:val="000000"/>
        </w:rPr>
        <w:t>923508.39 лв.</w:t>
      </w:r>
      <w:r w:rsidRPr="00CF37E8">
        <w:rPr>
          <w:color w:val="000000"/>
        </w:rPr>
        <w:t xml:space="preserve"> и представлява 100% от стойността на одобрените и извършени от Бенефициента разходи по изпълнението на одобрения проект. Срокът за изпълнение на одобрения проект е до36 месец, считано от да</w:t>
      </w:r>
      <w:r>
        <w:rPr>
          <w:color w:val="000000"/>
        </w:rPr>
        <w:t>т</w:t>
      </w:r>
      <w:r w:rsidRPr="00CF37E8">
        <w:rPr>
          <w:color w:val="000000"/>
        </w:rPr>
        <w:t>ата на</w:t>
      </w:r>
      <w:r>
        <w:rPr>
          <w:color w:val="000000"/>
        </w:rPr>
        <w:t xml:space="preserve"> </w:t>
      </w:r>
      <w:bookmarkStart w:id="0" w:name="_GoBack"/>
      <w:bookmarkEnd w:id="0"/>
      <w:r w:rsidRPr="00CF37E8">
        <w:rPr>
          <w:color w:val="000000"/>
        </w:rPr>
        <w:t>подписване на договора, но не по-късно   от 15 септември  2023г.</w:t>
      </w:r>
    </w:p>
    <w:p w:rsidR="00355919" w:rsidRDefault="00355919"/>
    <w:sectPr w:rsidR="0035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42"/>
    <w:rsid w:val="00355919"/>
    <w:rsid w:val="00C21242"/>
    <w:rsid w:val="00C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CF37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CF3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2020-03-17T06:52:00Z</dcterms:created>
  <dcterms:modified xsi:type="dcterms:W3CDTF">2020-03-17T06:53:00Z</dcterms:modified>
</cp:coreProperties>
</file>